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C774F" w14:textId="125E53DE" w:rsidR="00D83935" w:rsidRDefault="00400B40" w:rsidP="00400B40">
      <w:pPr>
        <w:pStyle w:val="Title"/>
      </w:pPr>
      <w:r>
        <w:t xml:space="preserve">Leiðbeiningar til þess að setja upp </w:t>
      </w:r>
      <w:r w:rsidR="00A25C96">
        <w:t>3CX App í síma.</w:t>
      </w:r>
    </w:p>
    <w:p w14:paraId="4B4F1BE3" w14:textId="34EDB76C" w:rsidR="00400B40" w:rsidRDefault="00400B40" w:rsidP="00400B40"/>
    <w:p w14:paraId="1EA2698D" w14:textId="6F63100C" w:rsidR="00400B40" w:rsidRDefault="00400B40" w:rsidP="00400B40">
      <w:r>
        <w:t xml:space="preserve">Til þess að setja nýja forritið inn, þarf að fara inn á Webclientinn ykkar, sækja forritið og skrá ykkur inn á forritið. Þegar því er lokið </w:t>
      </w:r>
      <w:r w:rsidR="00E338F8">
        <w:t>verður sýnt hvernig skal sækja snjallsímaappið</w:t>
      </w:r>
      <w:r>
        <w:t>.</w:t>
      </w:r>
    </w:p>
    <w:p w14:paraId="18CD043B" w14:textId="0C281B63" w:rsidR="00400B40" w:rsidRDefault="00400B40" w:rsidP="00400B40"/>
    <w:p w14:paraId="79AF512B" w14:textId="36216060" w:rsidR="00400B40" w:rsidRDefault="004C6F17" w:rsidP="00400B40">
      <w:pPr>
        <w:pStyle w:val="ListParagraph"/>
        <w:numPr>
          <w:ilvl w:val="0"/>
          <w:numId w:val="1"/>
        </w:numPr>
      </w:pPr>
      <w:r>
        <w:t>Opna Welcome póstinn</w:t>
      </w:r>
    </w:p>
    <w:p w14:paraId="5FECE712" w14:textId="499155E2" w:rsidR="003116CA" w:rsidRDefault="003116CA" w:rsidP="003116CA">
      <w:r>
        <w:t>Til að byrja með má opna póstinn ykkar og leita eftir póst, vanalega merktur „hysingxxx“ eða „3CX“. Þar inni eigi þið að sjá lið sem lítur út eins og hér fyrir neðan. Til að byrja með þarf að smella á „Click here“ hlekkinn, undir „Login to your account“.</w:t>
      </w:r>
    </w:p>
    <w:p w14:paraId="40436A19" w14:textId="044A7134" w:rsidR="004C6F17" w:rsidRDefault="003116CA" w:rsidP="004C6F17">
      <w:pPr>
        <w:pStyle w:val="ListParagraph"/>
      </w:pPr>
      <w:r>
        <w:rPr>
          <w:noProof/>
        </w:rPr>
        <w:drawing>
          <wp:inline distT="0" distB="0" distL="0" distR="0" wp14:anchorId="36E57AA9" wp14:editId="7337B02E">
            <wp:extent cx="4728067" cy="2800350"/>
            <wp:effectExtent l="0" t="0" r="0" b="0"/>
            <wp:docPr id="654799316" name="Picture 1" descr="A screenshot of a login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99316" name="Picture 1" descr="A screenshot of a login page&#10;&#10;Description automatically generated"/>
                    <pic:cNvPicPr/>
                  </pic:nvPicPr>
                  <pic:blipFill>
                    <a:blip r:embed="rId8"/>
                    <a:stretch>
                      <a:fillRect/>
                    </a:stretch>
                  </pic:blipFill>
                  <pic:spPr>
                    <a:xfrm>
                      <a:off x="0" y="0"/>
                      <a:ext cx="4759459" cy="2818943"/>
                    </a:xfrm>
                    <a:prstGeom prst="rect">
                      <a:avLst/>
                    </a:prstGeom>
                  </pic:spPr>
                </pic:pic>
              </a:graphicData>
            </a:graphic>
          </wp:inline>
        </w:drawing>
      </w:r>
    </w:p>
    <w:p w14:paraId="2B89A372" w14:textId="66B12A62" w:rsidR="003116CA" w:rsidRDefault="003116CA" w:rsidP="003116CA"/>
    <w:p w14:paraId="48B4667E" w14:textId="4075A17E" w:rsidR="001060A0" w:rsidRDefault="001060A0" w:rsidP="003116CA"/>
    <w:p w14:paraId="3DFEF835" w14:textId="77777777" w:rsidR="001060A0" w:rsidRDefault="001060A0" w:rsidP="003116CA"/>
    <w:p w14:paraId="7B4AD2E7" w14:textId="77777777" w:rsidR="001060A0" w:rsidRDefault="001060A0" w:rsidP="003116CA"/>
    <w:p w14:paraId="45614198" w14:textId="77777777" w:rsidR="001060A0" w:rsidRDefault="001060A0" w:rsidP="003116CA"/>
    <w:p w14:paraId="08142D82" w14:textId="77777777" w:rsidR="001060A0" w:rsidRDefault="001060A0" w:rsidP="003116CA"/>
    <w:p w14:paraId="0E498438" w14:textId="77777777" w:rsidR="001060A0" w:rsidRDefault="001060A0" w:rsidP="003116CA"/>
    <w:p w14:paraId="0E5DBE1A" w14:textId="77777777" w:rsidR="001060A0" w:rsidRDefault="001060A0" w:rsidP="003116CA"/>
    <w:p w14:paraId="2573D7BC" w14:textId="77777777" w:rsidR="001060A0" w:rsidRDefault="001060A0" w:rsidP="003116CA"/>
    <w:p w14:paraId="6619128F" w14:textId="11C23FDD" w:rsidR="001060A0" w:rsidRDefault="001060A0" w:rsidP="003116CA">
      <w:r>
        <w:lastRenderedPageBreak/>
        <w:t>Þar mun vísa á síðu eins og hér fyrir neðan. Þið meigið útbúa ykkar eigið lykilorð, hvort sem það er bara fyrir eitt skiptið eða til þess að eiga. Ath það þarf að vera 10 stafa langt með tölustafi, ásamt stórum og litlum stöfum.</w:t>
      </w:r>
    </w:p>
    <w:p w14:paraId="137C64A3" w14:textId="75209543" w:rsidR="003116CA" w:rsidRDefault="003116CA" w:rsidP="004C6F17">
      <w:pPr>
        <w:pStyle w:val="ListParagraph"/>
      </w:pPr>
      <w:r>
        <w:rPr>
          <w:noProof/>
        </w:rPr>
        <w:drawing>
          <wp:inline distT="0" distB="0" distL="0" distR="0" wp14:anchorId="7E0B22B2" wp14:editId="32DB6D8F">
            <wp:extent cx="4933795" cy="2723602"/>
            <wp:effectExtent l="0" t="0" r="635" b="635"/>
            <wp:docPr id="1636983672" name="Picture 1" descr="A screenshot of a login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83672" name="Picture 1" descr="A screenshot of a login screen&#10;&#10;Description automatically generated"/>
                    <pic:cNvPicPr/>
                  </pic:nvPicPr>
                  <pic:blipFill>
                    <a:blip r:embed="rId9"/>
                    <a:stretch>
                      <a:fillRect/>
                    </a:stretch>
                  </pic:blipFill>
                  <pic:spPr>
                    <a:xfrm>
                      <a:off x="0" y="0"/>
                      <a:ext cx="4952304" cy="2733819"/>
                    </a:xfrm>
                    <a:prstGeom prst="rect">
                      <a:avLst/>
                    </a:prstGeom>
                  </pic:spPr>
                </pic:pic>
              </a:graphicData>
            </a:graphic>
          </wp:inline>
        </w:drawing>
      </w:r>
    </w:p>
    <w:p w14:paraId="45A504B5" w14:textId="0C4B4B09" w:rsidR="004C6F17" w:rsidRDefault="001060A0" w:rsidP="00400B40">
      <w:pPr>
        <w:pStyle w:val="ListParagraph"/>
        <w:numPr>
          <w:ilvl w:val="0"/>
          <w:numId w:val="1"/>
        </w:numPr>
      </w:pPr>
      <w:r>
        <w:t>Skrá inná</w:t>
      </w:r>
      <w:r w:rsidR="004C6F17">
        <w:t xml:space="preserve"> Webclient síðuna</w:t>
      </w:r>
    </w:p>
    <w:p w14:paraId="6E3CE742" w14:textId="7A7405EF" w:rsidR="00400B40" w:rsidRDefault="001060A0">
      <w:r>
        <w:t>Eftir að hafa smellt á „Set password“ færist þið yfir</w:t>
      </w:r>
      <w:r w:rsidR="00400B40">
        <w:t xml:space="preserve"> á vefsímahluta símstöðvarinnar. Þar ætti að koma þessi skjár:</w:t>
      </w:r>
    </w:p>
    <w:p w14:paraId="4D78ADAB" w14:textId="5D96BA40" w:rsidR="00400B40" w:rsidRDefault="00400B40">
      <w:r w:rsidRPr="00400B40">
        <w:rPr>
          <w:noProof/>
        </w:rPr>
        <w:drawing>
          <wp:inline distT="0" distB="0" distL="0" distR="0" wp14:anchorId="639F487E" wp14:editId="4D24F951">
            <wp:extent cx="5943600" cy="4036060"/>
            <wp:effectExtent l="0" t="0" r="0" b="2540"/>
            <wp:docPr id="1" name="Picture 1"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ebsite&#10;&#10;Description automatically generated"/>
                    <pic:cNvPicPr/>
                  </pic:nvPicPr>
                  <pic:blipFill>
                    <a:blip r:embed="rId10"/>
                    <a:stretch>
                      <a:fillRect/>
                    </a:stretch>
                  </pic:blipFill>
                  <pic:spPr>
                    <a:xfrm>
                      <a:off x="0" y="0"/>
                      <a:ext cx="5943600" cy="4036060"/>
                    </a:xfrm>
                    <a:prstGeom prst="rect">
                      <a:avLst/>
                    </a:prstGeom>
                  </pic:spPr>
                </pic:pic>
              </a:graphicData>
            </a:graphic>
          </wp:inline>
        </w:drawing>
      </w:r>
    </w:p>
    <w:p w14:paraId="40CFACC7" w14:textId="37ECFEE6" w:rsidR="001060A0" w:rsidRDefault="001060A0" w:rsidP="00400B40">
      <w:r>
        <w:lastRenderedPageBreak/>
        <w:t>Notendanafnið er á valt netfangið ykkar eða Extension númerið. Þið getið fundið það í póstinum undir liðunum „Login to your account“ og „Your account details“. Setjið annað hvort inn og lykilorðið sem þið hafið undirbúið.</w:t>
      </w:r>
    </w:p>
    <w:p w14:paraId="634F3351" w14:textId="5014961D" w:rsidR="00400B40" w:rsidRDefault="00400B40" w:rsidP="00400B40">
      <w:r w:rsidRPr="00400B40">
        <w:rPr>
          <w:noProof/>
        </w:rPr>
        <w:drawing>
          <wp:inline distT="0" distB="0" distL="0" distR="0" wp14:anchorId="64436AF1" wp14:editId="096A78B8">
            <wp:extent cx="4020111" cy="4201111"/>
            <wp:effectExtent l="0" t="0" r="0" b="9525"/>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1"/>
                    <a:stretch>
                      <a:fillRect/>
                    </a:stretch>
                  </pic:blipFill>
                  <pic:spPr>
                    <a:xfrm>
                      <a:off x="0" y="0"/>
                      <a:ext cx="4020111" cy="4201111"/>
                    </a:xfrm>
                    <a:prstGeom prst="rect">
                      <a:avLst/>
                    </a:prstGeom>
                  </pic:spPr>
                </pic:pic>
              </a:graphicData>
            </a:graphic>
          </wp:inline>
        </w:drawing>
      </w:r>
    </w:p>
    <w:p w14:paraId="62596178" w14:textId="77777777" w:rsidR="001060A0" w:rsidRDefault="001060A0" w:rsidP="00400B40"/>
    <w:p w14:paraId="1CE13C30" w14:textId="77777777" w:rsidR="001060A0" w:rsidRDefault="001060A0" w:rsidP="00400B40"/>
    <w:p w14:paraId="222EB29C" w14:textId="77777777" w:rsidR="001060A0" w:rsidRDefault="001060A0" w:rsidP="00400B40"/>
    <w:p w14:paraId="72393274" w14:textId="77777777" w:rsidR="001060A0" w:rsidRDefault="001060A0" w:rsidP="00400B40"/>
    <w:p w14:paraId="2DBE6683" w14:textId="77777777" w:rsidR="001060A0" w:rsidRDefault="001060A0" w:rsidP="00400B40"/>
    <w:p w14:paraId="5AF2D56C" w14:textId="77777777" w:rsidR="001060A0" w:rsidRDefault="001060A0" w:rsidP="00400B40"/>
    <w:p w14:paraId="5E357413" w14:textId="77777777" w:rsidR="001060A0" w:rsidRDefault="001060A0" w:rsidP="00400B40"/>
    <w:p w14:paraId="4026FA36" w14:textId="77777777" w:rsidR="001060A0" w:rsidRDefault="001060A0" w:rsidP="00400B40"/>
    <w:p w14:paraId="386CF406" w14:textId="77777777" w:rsidR="001060A0" w:rsidRDefault="001060A0" w:rsidP="00400B40"/>
    <w:p w14:paraId="3F81906D" w14:textId="77777777" w:rsidR="001060A0" w:rsidRDefault="001060A0" w:rsidP="00400B40"/>
    <w:p w14:paraId="32C574B2" w14:textId="77777777" w:rsidR="001060A0" w:rsidRDefault="001060A0" w:rsidP="00400B40"/>
    <w:p w14:paraId="1A9F7D79" w14:textId="77777777" w:rsidR="00097BFF" w:rsidRDefault="00097BFF" w:rsidP="00080FE6">
      <w:pPr>
        <w:pStyle w:val="ListParagraph"/>
        <w:numPr>
          <w:ilvl w:val="0"/>
          <w:numId w:val="1"/>
        </w:numPr>
      </w:pPr>
      <w:r>
        <w:lastRenderedPageBreak/>
        <w:t>Sækja appið</w:t>
      </w:r>
    </w:p>
    <w:p w14:paraId="5D9F3B35" w14:textId="5E8DB751" w:rsidR="00400B40" w:rsidRDefault="006626AE" w:rsidP="00097BFF">
      <w:pPr>
        <w:pStyle w:val="ListParagraph"/>
      </w:pPr>
      <w:r>
        <w:t xml:space="preserve">Eftir </w:t>
      </w:r>
      <w:r w:rsidR="00021EC3">
        <w:t xml:space="preserve">að þú sért skráður inn, þá máttu </w:t>
      </w:r>
      <w:r w:rsidR="002031A8">
        <w:t>velja apps möguleikan í vinstra neðra horni á viðmótinu</w:t>
      </w:r>
      <w:r w:rsidR="00A5206D">
        <w:t>. Þar kemur möguleikar á</w:t>
      </w:r>
      <w:r w:rsidR="001D6492">
        <w:t xml:space="preserve"> að velja app í síma, þú smellir á annaðhvort IOS eða Android</w:t>
      </w:r>
      <w:r w:rsidR="00790A8E">
        <w:t>.</w:t>
      </w:r>
      <w:r w:rsidR="00866658">
        <w:t xml:space="preserve"> (Ath að hægt er að sjá þennan skjá á bæði vefviðmótið og desktopappið)</w:t>
      </w:r>
      <w:r w:rsidR="002031A8" w:rsidRPr="002031A8">
        <w:rPr>
          <w:noProof/>
        </w:rPr>
        <w:drawing>
          <wp:inline distT="0" distB="0" distL="0" distR="0" wp14:anchorId="1B83299F" wp14:editId="550FF4A5">
            <wp:extent cx="5943600" cy="3130550"/>
            <wp:effectExtent l="0" t="0" r="0" b="0"/>
            <wp:docPr id="1714791700" name="Picture 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91700" name="Picture 1" descr="Graphical user interface, website&#10;&#10;Description automatically generated"/>
                    <pic:cNvPicPr/>
                  </pic:nvPicPr>
                  <pic:blipFill>
                    <a:blip r:embed="rId12"/>
                    <a:stretch>
                      <a:fillRect/>
                    </a:stretch>
                  </pic:blipFill>
                  <pic:spPr>
                    <a:xfrm>
                      <a:off x="0" y="0"/>
                      <a:ext cx="5943600" cy="3130550"/>
                    </a:xfrm>
                    <a:prstGeom prst="rect">
                      <a:avLst/>
                    </a:prstGeom>
                  </pic:spPr>
                </pic:pic>
              </a:graphicData>
            </a:graphic>
          </wp:inline>
        </w:drawing>
      </w:r>
    </w:p>
    <w:p w14:paraId="7C9DD4CD" w14:textId="77777777" w:rsidR="00790A8E" w:rsidRDefault="00790A8E" w:rsidP="00790A8E">
      <w:pPr>
        <w:pStyle w:val="ListParagraph"/>
      </w:pPr>
    </w:p>
    <w:p w14:paraId="1AD5E71C" w14:textId="77777777" w:rsidR="008E415E" w:rsidRDefault="00097BFF" w:rsidP="00097BFF">
      <w:pPr>
        <w:pStyle w:val="ListParagraph"/>
      </w:pPr>
      <w:r>
        <w:t>Eftirá færðu upp myndina og fylgjir þeim leiðbeiningum</w:t>
      </w:r>
      <w:r w:rsidR="008E415E">
        <w:t xml:space="preserve"> og þá ertu kominn með appið í síman </w:t>
      </w:r>
      <w:r w:rsidR="008E415E">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FC930C6" w14:textId="6385B0A0" w:rsidR="00790A8E" w:rsidRPr="00400B40" w:rsidRDefault="008E415E" w:rsidP="00097BFF">
      <w:pPr>
        <w:pStyle w:val="ListParagraph"/>
      </w:pPr>
      <w:r w:rsidRPr="008E415E">
        <w:rPr>
          <w:noProof/>
        </w:rPr>
        <w:drawing>
          <wp:inline distT="0" distB="0" distL="0" distR="0" wp14:anchorId="010C5C19" wp14:editId="08638892">
            <wp:extent cx="4037330" cy="3411458"/>
            <wp:effectExtent l="0" t="0" r="1270" b="0"/>
            <wp:docPr id="124791137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911371" name="Picture 1" descr="Qr code&#10;&#10;Description automatically generated"/>
                    <pic:cNvPicPr/>
                  </pic:nvPicPr>
                  <pic:blipFill>
                    <a:blip r:embed="rId13"/>
                    <a:stretch>
                      <a:fillRect/>
                    </a:stretch>
                  </pic:blipFill>
                  <pic:spPr>
                    <a:xfrm>
                      <a:off x="0" y="0"/>
                      <a:ext cx="4044000" cy="3417094"/>
                    </a:xfrm>
                    <a:prstGeom prst="rect">
                      <a:avLst/>
                    </a:prstGeom>
                  </pic:spPr>
                </pic:pic>
              </a:graphicData>
            </a:graphic>
          </wp:inline>
        </w:drawing>
      </w:r>
    </w:p>
    <w:sectPr w:rsidR="00790A8E" w:rsidRPr="00400B40" w:rsidSect="007E74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2161B"/>
    <w:multiLevelType w:val="hybridMultilevel"/>
    <w:tmpl w:val="38AA3B38"/>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1497067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40"/>
    <w:rsid w:val="00021EC3"/>
    <w:rsid w:val="00080FE6"/>
    <w:rsid w:val="00097BFF"/>
    <w:rsid w:val="001060A0"/>
    <w:rsid w:val="001677FA"/>
    <w:rsid w:val="001D6492"/>
    <w:rsid w:val="002031A8"/>
    <w:rsid w:val="002712D4"/>
    <w:rsid w:val="002D3FBC"/>
    <w:rsid w:val="003116CA"/>
    <w:rsid w:val="003B44A1"/>
    <w:rsid w:val="00400B40"/>
    <w:rsid w:val="00480640"/>
    <w:rsid w:val="004C6F17"/>
    <w:rsid w:val="00623FFB"/>
    <w:rsid w:val="006626AE"/>
    <w:rsid w:val="006747D3"/>
    <w:rsid w:val="0075750A"/>
    <w:rsid w:val="00790A8E"/>
    <w:rsid w:val="007C08CE"/>
    <w:rsid w:val="007E747C"/>
    <w:rsid w:val="008176ED"/>
    <w:rsid w:val="00866658"/>
    <w:rsid w:val="008D511C"/>
    <w:rsid w:val="008E415E"/>
    <w:rsid w:val="009E46D3"/>
    <w:rsid w:val="00A25C96"/>
    <w:rsid w:val="00A5206D"/>
    <w:rsid w:val="00B56E2C"/>
    <w:rsid w:val="00D07DFC"/>
    <w:rsid w:val="00D83935"/>
    <w:rsid w:val="00E338F8"/>
    <w:rsid w:val="00E630C7"/>
    <w:rsid w:val="00E870F5"/>
    <w:rsid w:val="00EB43DE"/>
    <w:rsid w:val="00F13023"/>
    <w:rsid w:val="00F753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9A77"/>
  <w15:chartTrackingRefBased/>
  <w15:docId w15:val="{6D6DA640-CD7B-4FBF-A5B6-70ED6B70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0B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B4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00B40"/>
    <w:pPr>
      <w:ind w:left="720"/>
      <w:contextualSpacing/>
    </w:pPr>
  </w:style>
  <w:style w:type="character" w:styleId="Hyperlink">
    <w:name w:val="Hyperlink"/>
    <w:basedOn w:val="DefaultParagraphFont"/>
    <w:uiPriority w:val="99"/>
    <w:unhideWhenUsed/>
    <w:rsid w:val="00400B40"/>
    <w:rPr>
      <w:color w:val="0563C1" w:themeColor="hyperlink"/>
      <w:u w:val="single"/>
    </w:rPr>
  </w:style>
  <w:style w:type="character" w:styleId="UnresolvedMention">
    <w:name w:val="Unresolved Mention"/>
    <w:basedOn w:val="DefaultParagraphFont"/>
    <w:uiPriority w:val="99"/>
    <w:semiHidden/>
    <w:unhideWhenUsed/>
    <w:rsid w:val="00400B40"/>
    <w:rPr>
      <w:color w:val="605E5C"/>
      <w:shd w:val="clear" w:color="auto" w:fill="E1DFDD"/>
    </w:rPr>
  </w:style>
  <w:style w:type="character" w:styleId="FollowedHyperlink">
    <w:name w:val="FollowedHyperlink"/>
    <w:basedOn w:val="DefaultParagraphFont"/>
    <w:uiPriority w:val="99"/>
    <w:semiHidden/>
    <w:unhideWhenUsed/>
    <w:rsid w:val="003B44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E8E964BBA8244EB877EE38F9021A24" ma:contentTypeVersion="16" ma:contentTypeDescription="Create a new document." ma:contentTypeScope="" ma:versionID="88ac5663152abde7e4a8bfcb7fd91370">
  <xsd:schema xmlns:xsd="http://www.w3.org/2001/XMLSchema" xmlns:xs="http://www.w3.org/2001/XMLSchema" xmlns:p="http://schemas.microsoft.com/office/2006/metadata/properties" xmlns:ns2="31762565-05ec-4a4b-b928-2d65db14e8a6" xmlns:ns3="bc3d55dc-ccc4-4aba-ae1a-ff2805aeb905" targetNamespace="http://schemas.microsoft.com/office/2006/metadata/properties" ma:root="true" ma:fieldsID="d5c0224dbe39436c771a2adf429d0a18" ns2:_="" ns3:_="">
    <xsd:import namespace="31762565-05ec-4a4b-b928-2d65db14e8a6"/>
    <xsd:import namespace="bc3d55dc-ccc4-4aba-ae1a-ff2805aeb9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62565-05ec-4a4b-b928-2d65db14e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27b7f5-24e4-4f08-91f7-20b17aa9450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3d55dc-ccc4-4aba-ae1a-ff2805aeb9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5736be-7722-4374-b93f-dcadd4804f54}" ma:internalName="TaxCatchAll" ma:showField="CatchAllData" ma:web="bc3d55dc-ccc4-4aba-ae1a-ff2805aeb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3d55dc-ccc4-4aba-ae1a-ff2805aeb905" xsi:nil="true"/>
    <lcf76f155ced4ddcb4097134ff3c332f xmlns="31762565-05ec-4a4b-b928-2d65db14e8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0E44B-3A80-4ACB-BBF1-320B2D75B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62565-05ec-4a4b-b928-2d65db14e8a6"/>
    <ds:schemaRef ds:uri="bc3d55dc-ccc4-4aba-ae1a-ff2805aeb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C8032-093D-40B9-B162-627ED308DB59}">
  <ds:schemaRefs>
    <ds:schemaRef ds:uri="http://schemas.microsoft.com/office/2006/metadata/properties"/>
    <ds:schemaRef ds:uri="http://schemas.microsoft.com/office/infopath/2007/PartnerControls"/>
    <ds:schemaRef ds:uri="bc3d55dc-ccc4-4aba-ae1a-ff2805aeb905"/>
    <ds:schemaRef ds:uri="31762565-05ec-4a4b-b928-2d65db14e8a6"/>
  </ds:schemaRefs>
</ds:datastoreItem>
</file>

<file path=customXml/itemProps3.xml><?xml version="1.0" encoding="utf-8"?>
<ds:datastoreItem xmlns:ds="http://schemas.openxmlformats.org/officeDocument/2006/customXml" ds:itemID="{7F90ECBF-FAEB-4CDE-B47C-5BBD5304E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Jón Gauti Skarphéðinsson</dc:creator>
  <cp:keywords/>
  <dc:description/>
  <cp:lastModifiedBy>Hlynur Víðisson</cp:lastModifiedBy>
  <cp:revision>6</cp:revision>
  <dcterms:created xsi:type="dcterms:W3CDTF">2023-04-18T09:34:00Z</dcterms:created>
  <dcterms:modified xsi:type="dcterms:W3CDTF">2023-10-19T09:08:00Z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0x010100FAE8E964BBA8244EB877EE38F9021A24</vt:lpwstr>
  </property>
</Properties>
</file>