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C774F" w14:textId="56F33542" w:rsidR="00D83935" w:rsidRDefault="00400B40" w:rsidP="00400B40">
      <w:pPr>
        <w:pStyle w:val="Title"/>
      </w:pPr>
      <w:r>
        <w:t>Leiðbeiningar til þess að setja upp nýja 3CX Desktop Appið</w:t>
      </w:r>
    </w:p>
    <w:p w14:paraId="4B4F1BE3" w14:textId="34EDB76C" w:rsidR="00400B40" w:rsidRDefault="00400B40" w:rsidP="00400B40"/>
    <w:p w14:paraId="1EA2698D" w14:textId="7C4C5E5D" w:rsidR="00400B40" w:rsidRDefault="00400B40" w:rsidP="00400B40">
      <w:r>
        <w:t>Til þess að setja nýja forritið inn, þarf að fara inn á Webclientinn ykkar, sækja forritið og skrá ykkur inn á forritið. Þegar því er lokið þarf að stilla höfuðtólið við forritið.</w:t>
      </w:r>
    </w:p>
    <w:p w14:paraId="18CD043B" w14:textId="0C281B63" w:rsidR="00400B40" w:rsidRDefault="00400B40" w:rsidP="00400B40"/>
    <w:p w14:paraId="178D9F1F" w14:textId="77777777" w:rsidR="001E728A" w:rsidRDefault="001E728A" w:rsidP="001E728A">
      <w:pPr>
        <w:pStyle w:val="ListParagraph"/>
        <w:numPr>
          <w:ilvl w:val="0"/>
          <w:numId w:val="1"/>
        </w:numPr>
      </w:pPr>
      <w:r>
        <w:t>Opna Welcome póstinn</w:t>
      </w:r>
    </w:p>
    <w:p w14:paraId="2F1E1B37" w14:textId="77777777" w:rsidR="001E728A" w:rsidRDefault="001E728A" w:rsidP="001E728A">
      <w:r>
        <w:t>Til að byrja með má opna póstinn ykkar og leita eftir póst, vanalega merktur „hysingxxx“ eða „3CX“. Þar inni eigi þið að sjá lið sem lítur út eins og hér fyrir neðan. Til að byrja með þarf að smella á „Click here“ hlekkinn, undir „Login to your account“.</w:t>
      </w:r>
    </w:p>
    <w:p w14:paraId="3106D43D" w14:textId="77777777" w:rsidR="001E728A" w:rsidRDefault="001E728A" w:rsidP="001E728A">
      <w:pPr>
        <w:pStyle w:val="ListParagraph"/>
      </w:pPr>
      <w:r>
        <w:rPr>
          <w:noProof/>
        </w:rPr>
        <w:drawing>
          <wp:inline distT="0" distB="0" distL="0" distR="0" wp14:anchorId="5CD96E19" wp14:editId="1C61A1E2">
            <wp:extent cx="4728067" cy="2800350"/>
            <wp:effectExtent l="0" t="0" r="0" b="0"/>
            <wp:docPr id="654799316" name="Picture 1" descr="A screenshot of a login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799316" name="Picture 1" descr="A screenshot of a login page&#10;&#10;Description automatically generated"/>
                    <pic:cNvPicPr/>
                  </pic:nvPicPr>
                  <pic:blipFill>
                    <a:blip r:embed="rId8"/>
                    <a:stretch>
                      <a:fillRect/>
                    </a:stretch>
                  </pic:blipFill>
                  <pic:spPr>
                    <a:xfrm>
                      <a:off x="0" y="0"/>
                      <a:ext cx="4759459" cy="2818943"/>
                    </a:xfrm>
                    <a:prstGeom prst="rect">
                      <a:avLst/>
                    </a:prstGeom>
                  </pic:spPr>
                </pic:pic>
              </a:graphicData>
            </a:graphic>
          </wp:inline>
        </w:drawing>
      </w:r>
    </w:p>
    <w:p w14:paraId="6E08F808" w14:textId="77777777" w:rsidR="001E728A" w:rsidRDefault="001E728A" w:rsidP="001E728A"/>
    <w:p w14:paraId="69203CDF" w14:textId="77777777" w:rsidR="001E728A" w:rsidRDefault="001E728A" w:rsidP="001E728A"/>
    <w:p w14:paraId="14CC1B7E" w14:textId="77777777" w:rsidR="001E728A" w:rsidRDefault="001E728A" w:rsidP="001E728A"/>
    <w:p w14:paraId="75477A80" w14:textId="77777777" w:rsidR="001E728A" w:rsidRDefault="001E728A" w:rsidP="001E728A"/>
    <w:p w14:paraId="52337683" w14:textId="77777777" w:rsidR="001E728A" w:rsidRDefault="001E728A" w:rsidP="001E728A"/>
    <w:p w14:paraId="1B565CBA" w14:textId="77777777" w:rsidR="001E728A" w:rsidRDefault="001E728A" w:rsidP="001E728A"/>
    <w:p w14:paraId="5B301CF1" w14:textId="77777777" w:rsidR="001E728A" w:rsidRDefault="001E728A" w:rsidP="001E728A"/>
    <w:p w14:paraId="5FD32D6E" w14:textId="77777777" w:rsidR="001E728A" w:rsidRDefault="001E728A" w:rsidP="001E728A"/>
    <w:p w14:paraId="4382B3AC" w14:textId="77777777" w:rsidR="001E728A" w:rsidRDefault="001E728A" w:rsidP="001E728A"/>
    <w:p w14:paraId="083397BE" w14:textId="77777777" w:rsidR="001E728A" w:rsidRDefault="001E728A" w:rsidP="001E728A">
      <w:r>
        <w:lastRenderedPageBreak/>
        <w:t>Þar mun vísa á síðu eins og hér fyrir neðan. Þið meigið útbúa ykkar eigið lykilorð, hvort sem það er bara fyrir eitt skiptið eða til þess að eiga. Ath það þarf að vera 10 stafa langt með tölustafi, ásamt stórum og litlum stöfum.</w:t>
      </w:r>
    </w:p>
    <w:p w14:paraId="3E5107B9" w14:textId="77777777" w:rsidR="001E728A" w:rsidRDefault="001E728A" w:rsidP="001E728A">
      <w:pPr>
        <w:pStyle w:val="ListParagraph"/>
      </w:pPr>
      <w:r>
        <w:rPr>
          <w:noProof/>
        </w:rPr>
        <w:drawing>
          <wp:inline distT="0" distB="0" distL="0" distR="0" wp14:anchorId="688C1BB0" wp14:editId="620F1ECE">
            <wp:extent cx="4933795" cy="2723602"/>
            <wp:effectExtent l="0" t="0" r="635" b="635"/>
            <wp:docPr id="1636983672" name="Picture 1" descr="A screenshot of a login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983672" name="Picture 1" descr="A screenshot of a login screen&#10;&#10;Description automatically generated"/>
                    <pic:cNvPicPr/>
                  </pic:nvPicPr>
                  <pic:blipFill>
                    <a:blip r:embed="rId9"/>
                    <a:stretch>
                      <a:fillRect/>
                    </a:stretch>
                  </pic:blipFill>
                  <pic:spPr>
                    <a:xfrm>
                      <a:off x="0" y="0"/>
                      <a:ext cx="4952304" cy="2733819"/>
                    </a:xfrm>
                    <a:prstGeom prst="rect">
                      <a:avLst/>
                    </a:prstGeom>
                  </pic:spPr>
                </pic:pic>
              </a:graphicData>
            </a:graphic>
          </wp:inline>
        </w:drawing>
      </w:r>
    </w:p>
    <w:p w14:paraId="45A22AC9" w14:textId="77777777" w:rsidR="001E728A" w:rsidRDefault="001E728A" w:rsidP="001E728A">
      <w:pPr>
        <w:pStyle w:val="ListParagraph"/>
        <w:numPr>
          <w:ilvl w:val="0"/>
          <w:numId w:val="1"/>
        </w:numPr>
      </w:pPr>
      <w:r>
        <w:t>Skrá inná Webclient síðuna</w:t>
      </w:r>
    </w:p>
    <w:p w14:paraId="79502E0B" w14:textId="77777777" w:rsidR="001E728A" w:rsidRDefault="001E728A" w:rsidP="001E728A">
      <w:r>
        <w:t>Eftir að hafa smellt á „Set password“ færist þið yfir á vefsímahluta símstöðvarinnar. Þar ætti að koma þessi skjár:</w:t>
      </w:r>
    </w:p>
    <w:p w14:paraId="140351B6" w14:textId="77777777" w:rsidR="001E728A" w:rsidRDefault="001E728A" w:rsidP="001E728A">
      <w:r w:rsidRPr="00400B40">
        <w:rPr>
          <w:noProof/>
        </w:rPr>
        <w:drawing>
          <wp:inline distT="0" distB="0" distL="0" distR="0" wp14:anchorId="791DA5F1" wp14:editId="0173F7FB">
            <wp:extent cx="5943600" cy="4036060"/>
            <wp:effectExtent l="0" t="0" r="0" b="2540"/>
            <wp:docPr id="605154546" name="Picture 605154546" descr="Graphical user interface,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website&#10;&#10;Description automatically generated"/>
                    <pic:cNvPicPr/>
                  </pic:nvPicPr>
                  <pic:blipFill>
                    <a:blip r:embed="rId10"/>
                    <a:stretch>
                      <a:fillRect/>
                    </a:stretch>
                  </pic:blipFill>
                  <pic:spPr>
                    <a:xfrm>
                      <a:off x="0" y="0"/>
                      <a:ext cx="5943600" cy="4036060"/>
                    </a:xfrm>
                    <a:prstGeom prst="rect">
                      <a:avLst/>
                    </a:prstGeom>
                  </pic:spPr>
                </pic:pic>
              </a:graphicData>
            </a:graphic>
          </wp:inline>
        </w:drawing>
      </w:r>
    </w:p>
    <w:p w14:paraId="5E627461" w14:textId="77777777" w:rsidR="001E728A" w:rsidRDefault="001E728A" w:rsidP="001E728A">
      <w:r>
        <w:lastRenderedPageBreak/>
        <w:t>Notendanafnið er á valt netfangið ykkar eða Extension númerið. Þið getið fundið það í póstinum undir liðunum „Login to your account“ og „Your account details“. Setjið annað hvort inn og lykilorðið sem þið hafið undirbúið.</w:t>
      </w:r>
    </w:p>
    <w:p w14:paraId="02178F19" w14:textId="77777777" w:rsidR="001E728A" w:rsidRDefault="001E728A" w:rsidP="001E728A">
      <w:r w:rsidRPr="00400B40">
        <w:rPr>
          <w:noProof/>
        </w:rPr>
        <w:drawing>
          <wp:inline distT="0" distB="0" distL="0" distR="0" wp14:anchorId="58FCFB2D" wp14:editId="7C3CC084">
            <wp:extent cx="4020111" cy="4201111"/>
            <wp:effectExtent l="0" t="0" r="0" b="9525"/>
            <wp:docPr id="600615698" name="Picture 60061569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11"/>
                    <a:stretch>
                      <a:fillRect/>
                    </a:stretch>
                  </pic:blipFill>
                  <pic:spPr>
                    <a:xfrm>
                      <a:off x="0" y="0"/>
                      <a:ext cx="4020111" cy="4201111"/>
                    </a:xfrm>
                    <a:prstGeom prst="rect">
                      <a:avLst/>
                    </a:prstGeom>
                  </pic:spPr>
                </pic:pic>
              </a:graphicData>
            </a:graphic>
          </wp:inline>
        </w:drawing>
      </w:r>
    </w:p>
    <w:p w14:paraId="7CD31EB9" w14:textId="7F4B279E" w:rsidR="00400B40" w:rsidRDefault="00400B40" w:rsidP="00400B40"/>
    <w:p w14:paraId="417C3BCC" w14:textId="576E6812" w:rsidR="00400B40" w:rsidRDefault="00400B40" w:rsidP="00400B40"/>
    <w:p w14:paraId="634F3351" w14:textId="013BD1F0" w:rsidR="00400B40" w:rsidRDefault="00400B40" w:rsidP="00400B40">
      <w:pPr>
        <w:rPr>
          <w:noProof/>
        </w:rPr>
      </w:pPr>
    </w:p>
    <w:p w14:paraId="432C3F43" w14:textId="77777777" w:rsidR="001E728A" w:rsidRDefault="001E728A" w:rsidP="00400B40">
      <w:pPr>
        <w:rPr>
          <w:noProof/>
        </w:rPr>
      </w:pPr>
    </w:p>
    <w:p w14:paraId="6D284693" w14:textId="77777777" w:rsidR="001E728A" w:rsidRDefault="001E728A" w:rsidP="00400B40">
      <w:pPr>
        <w:rPr>
          <w:noProof/>
        </w:rPr>
      </w:pPr>
    </w:p>
    <w:p w14:paraId="5251A2C8" w14:textId="77777777" w:rsidR="001E728A" w:rsidRDefault="001E728A" w:rsidP="00400B40">
      <w:pPr>
        <w:rPr>
          <w:noProof/>
        </w:rPr>
      </w:pPr>
    </w:p>
    <w:p w14:paraId="1ACB6775" w14:textId="77777777" w:rsidR="001E728A" w:rsidRDefault="001E728A" w:rsidP="00400B40">
      <w:pPr>
        <w:rPr>
          <w:noProof/>
        </w:rPr>
      </w:pPr>
    </w:p>
    <w:p w14:paraId="000D9898" w14:textId="77777777" w:rsidR="001E728A" w:rsidRDefault="001E728A" w:rsidP="00400B40">
      <w:pPr>
        <w:rPr>
          <w:noProof/>
        </w:rPr>
      </w:pPr>
    </w:p>
    <w:p w14:paraId="33D7ED32" w14:textId="77777777" w:rsidR="001E728A" w:rsidRDefault="001E728A" w:rsidP="00400B40">
      <w:pPr>
        <w:rPr>
          <w:noProof/>
        </w:rPr>
      </w:pPr>
    </w:p>
    <w:p w14:paraId="67C6A7C0" w14:textId="77777777" w:rsidR="001E728A" w:rsidRDefault="001E728A" w:rsidP="00400B40">
      <w:pPr>
        <w:rPr>
          <w:noProof/>
        </w:rPr>
      </w:pPr>
    </w:p>
    <w:p w14:paraId="658A843B" w14:textId="77777777" w:rsidR="001E728A" w:rsidRDefault="001E728A" w:rsidP="00400B40"/>
    <w:p w14:paraId="2A1B7905" w14:textId="7CB0D73A" w:rsidR="00400B40" w:rsidRDefault="00400B40" w:rsidP="00400B40">
      <w:pPr>
        <w:pStyle w:val="ListParagraph"/>
        <w:numPr>
          <w:ilvl w:val="0"/>
          <w:numId w:val="1"/>
        </w:numPr>
      </w:pPr>
      <w:r>
        <w:lastRenderedPageBreak/>
        <w:t xml:space="preserve">Sækja Deskphone appið </w:t>
      </w:r>
    </w:p>
    <w:p w14:paraId="354904C2" w14:textId="5E3FA7F4" w:rsidR="00400B40" w:rsidRPr="008D511C" w:rsidRDefault="00400B40" w:rsidP="00400B40">
      <w:pPr>
        <w:ind w:left="360"/>
        <w:rPr>
          <w:lang w:val="en-US"/>
        </w:rPr>
      </w:pPr>
      <w:r>
        <w:t>Til þess að setja upp forritið í tölvunni þurfið þið að ýta á rauðmerkta Apps takkann og veljið “Windows App”</w:t>
      </w:r>
      <w:r w:rsidR="00265DC4">
        <w:rPr>
          <w:lang w:val="en-US"/>
        </w:rPr>
        <w:t xml:space="preserve">. </w:t>
      </w:r>
    </w:p>
    <w:p w14:paraId="37070E01" w14:textId="75B06101" w:rsidR="00400B40" w:rsidRDefault="00265DC4" w:rsidP="00400B40">
      <w:pPr>
        <w:ind w:left="360"/>
      </w:pPr>
      <w:r>
        <w:rPr>
          <w:noProof/>
        </w:rPr>
        <w:drawing>
          <wp:inline distT="0" distB="0" distL="0" distR="0" wp14:anchorId="71712027" wp14:editId="667384FA">
            <wp:extent cx="5943600" cy="2919730"/>
            <wp:effectExtent l="0" t="0" r="0" b="0"/>
            <wp:docPr id="25651921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519211" name="Picture 1" descr="A screenshot of a computer&#10;&#10;Description automatically generated"/>
                    <pic:cNvPicPr/>
                  </pic:nvPicPr>
                  <pic:blipFill>
                    <a:blip r:embed="rId12"/>
                    <a:stretch>
                      <a:fillRect/>
                    </a:stretch>
                  </pic:blipFill>
                  <pic:spPr>
                    <a:xfrm>
                      <a:off x="0" y="0"/>
                      <a:ext cx="5943600" cy="2919730"/>
                    </a:xfrm>
                    <a:prstGeom prst="rect">
                      <a:avLst/>
                    </a:prstGeom>
                  </pic:spPr>
                </pic:pic>
              </a:graphicData>
            </a:graphic>
          </wp:inline>
        </w:drawing>
      </w:r>
    </w:p>
    <w:p w14:paraId="696C2C0D" w14:textId="548A139D" w:rsidR="00480640" w:rsidRDefault="00480640" w:rsidP="00480640"/>
    <w:p w14:paraId="501F434E" w14:textId="71117C18" w:rsidR="00480640" w:rsidRDefault="00480640" w:rsidP="00480640">
      <w:pPr>
        <w:pStyle w:val="ListParagraph"/>
        <w:numPr>
          <w:ilvl w:val="0"/>
          <w:numId w:val="1"/>
        </w:numPr>
      </w:pPr>
      <w:r>
        <w:t>Veljið “Install”</w:t>
      </w:r>
    </w:p>
    <w:p w14:paraId="46D28800" w14:textId="7B239731" w:rsidR="00480640" w:rsidRDefault="00EA48C6" w:rsidP="00480640">
      <w:pPr>
        <w:ind w:left="360"/>
      </w:pPr>
      <w:r>
        <w:rPr>
          <w:noProof/>
        </w:rPr>
        <w:drawing>
          <wp:inline distT="0" distB="0" distL="0" distR="0" wp14:anchorId="1F6C3EC5" wp14:editId="16B0CABC">
            <wp:extent cx="5019048" cy="2342857"/>
            <wp:effectExtent l="0" t="0" r="0" b="635"/>
            <wp:docPr id="31003598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035988" name="Picture 1" descr="A screenshot of a computer&#10;&#10;Description automatically generated"/>
                    <pic:cNvPicPr/>
                  </pic:nvPicPr>
                  <pic:blipFill>
                    <a:blip r:embed="rId13"/>
                    <a:stretch>
                      <a:fillRect/>
                    </a:stretch>
                  </pic:blipFill>
                  <pic:spPr>
                    <a:xfrm>
                      <a:off x="0" y="0"/>
                      <a:ext cx="5019048" cy="2342857"/>
                    </a:xfrm>
                    <a:prstGeom prst="rect">
                      <a:avLst/>
                    </a:prstGeom>
                  </pic:spPr>
                </pic:pic>
              </a:graphicData>
            </a:graphic>
          </wp:inline>
        </w:drawing>
      </w:r>
    </w:p>
    <w:p w14:paraId="2C52CD65" w14:textId="6D67D95F" w:rsidR="00480640" w:rsidRDefault="00480640" w:rsidP="00480640">
      <w:pPr>
        <w:ind w:left="360"/>
      </w:pPr>
    </w:p>
    <w:p w14:paraId="440B050D" w14:textId="75CDA128" w:rsidR="00480640" w:rsidRDefault="00480640" w:rsidP="00480640">
      <w:pPr>
        <w:ind w:left="360"/>
      </w:pPr>
    </w:p>
    <w:p w14:paraId="36A0CCF5" w14:textId="77777777" w:rsidR="00114D94" w:rsidRDefault="00114D94" w:rsidP="00480640">
      <w:pPr>
        <w:ind w:left="360"/>
      </w:pPr>
    </w:p>
    <w:p w14:paraId="25F1F193" w14:textId="77777777" w:rsidR="00114D94" w:rsidRDefault="00114D94" w:rsidP="00480640">
      <w:pPr>
        <w:ind w:left="360"/>
      </w:pPr>
    </w:p>
    <w:p w14:paraId="6CAC68C6" w14:textId="04C1339A" w:rsidR="00480640" w:rsidRPr="00480640" w:rsidRDefault="00480640" w:rsidP="00480640">
      <w:pPr>
        <w:pStyle w:val="ListParagraph"/>
        <w:numPr>
          <w:ilvl w:val="0"/>
          <w:numId w:val="1"/>
        </w:numPr>
      </w:pPr>
      <w:r>
        <w:lastRenderedPageBreak/>
        <w:t>Virkið uppsetningarskránna sem tölvan ykkar sækir. Athugið að mögulega þarf tæknimaður að gefa ykkur réttindi til þess að setja upp forritið.</w:t>
      </w:r>
    </w:p>
    <w:p w14:paraId="6F93D19E" w14:textId="6B766368" w:rsidR="00480640" w:rsidRDefault="00FF35E5" w:rsidP="00480640">
      <w:pPr>
        <w:ind w:left="360"/>
      </w:pPr>
      <w:r>
        <w:rPr>
          <w:noProof/>
        </w:rPr>
        <w:drawing>
          <wp:inline distT="0" distB="0" distL="0" distR="0" wp14:anchorId="37D07622" wp14:editId="5350B8D0">
            <wp:extent cx="3180952" cy="819048"/>
            <wp:effectExtent l="0" t="0" r="635" b="635"/>
            <wp:docPr id="63398140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81406" name="Picture 1" descr="A screenshot of a computer&#10;&#10;Description automatically generated"/>
                    <pic:cNvPicPr/>
                  </pic:nvPicPr>
                  <pic:blipFill>
                    <a:blip r:embed="rId14"/>
                    <a:stretch>
                      <a:fillRect/>
                    </a:stretch>
                  </pic:blipFill>
                  <pic:spPr>
                    <a:xfrm>
                      <a:off x="0" y="0"/>
                      <a:ext cx="3180952" cy="819048"/>
                    </a:xfrm>
                    <a:prstGeom prst="rect">
                      <a:avLst/>
                    </a:prstGeom>
                  </pic:spPr>
                </pic:pic>
              </a:graphicData>
            </a:graphic>
          </wp:inline>
        </w:drawing>
      </w:r>
    </w:p>
    <w:p w14:paraId="7ACC2425" w14:textId="1783A53A" w:rsidR="00480640" w:rsidRDefault="00480640" w:rsidP="00480640">
      <w:pPr>
        <w:ind w:left="360"/>
      </w:pPr>
    </w:p>
    <w:p w14:paraId="30666BE0" w14:textId="644546FD" w:rsidR="00480640" w:rsidRDefault="00480640" w:rsidP="00480640">
      <w:pPr>
        <w:ind w:left="360"/>
      </w:pPr>
    </w:p>
    <w:p w14:paraId="4427BFC6" w14:textId="77777777" w:rsidR="00FF35E5" w:rsidRDefault="00FF35E5" w:rsidP="00480640">
      <w:pPr>
        <w:ind w:left="360"/>
      </w:pPr>
    </w:p>
    <w:p w14:paraId="34043EB0" w14:textId="3F0F40A9" w:rsidR="00480640" w:rsidRDefault="00480640" w:rsidP="00480640">
      <w:pPr>
        <w:pStyle w:val="ListParagraph"/>
        <w:numPr>
          <w:ilvl w:val="0"/>
          <w:numId w:val="1"/>
        </w:numPr>
      </w:pPr>
      <w:r>
        <w:t xml:space="preserve">Stillið 3CX með því að fara aftur í </w:t>
      </w:r>
      <w:r w:rsidRPr="00480640">
        <w:rPr>
          <w:b/>
          <w:bCs/>
          <w:u w:val="single"/>
        </w:rPr>
        <w:t>lið 4</w:t>
      </w:r>
      <w:r>
        <w:t xml:space="preserve"> og velja “</w:t>
      </w:r>
      <w:r w:rsidR="00352C97">
        <w:t>Download</w:t>
      </w:r>
      <w:r>
        <w:t>”</w:t>
      </w:r>
      <w:r w:rsidR="00006DA3">
        <w:t xml:space="preserve"> og síðan tvísmella á skrána.</w:t>
      </w:r>
    </w:p>
    <w:p w14:paraId="0825EA3C" w14:textId="325C1C1A" w:rsidR="00480640" w:rsidRDefault="00D84A4B" w:rsidP="00480640">
      <w:pPr>
        <w:ind w:left="360"/>
      </w:pPr>
      <w:r>
        <w:rPr>
          <w:noProof/>
        </w:rPr>
        <w:drawing>
          <wp:inline distT="0" distB="0" distL="0" distR="0" wp14:anchorId="146829F7" wp14:editId="7B1E92E9">
            <wp:extent cx="5104762" cy="2485714"/>
            <wp:effectExtent l="0" t="0" r="1270" b="0"/>
            <wp:docPr id="81593765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937653" name="Picture 1" descr="A screenshot of a computer&#10;&#10;Description automatically generated"/>
                    <pic:cNvPicPr/>
                  </pic:nvPicPr>
                  <pic:blipFill>
                    <a:blip r:embed="rId15"/>
                    <a:stretch>
                      <a:fillRect/>
                    </a:stretch>
                  </pic:blipFill>
                  <pic:spPr>
                    <a:xfrm>
                      <a:off x="0" y="0"/>
                      <a:ext cx="5104762" cy="2485714"/>
                    </a:xfrm>
                    <a:prstGeom prst="rect">
                      <a:avLst/>
                    </a:prstGeom>
                  </pic:spPr>
                </pic:pic>
              </a:graphicData>
            </a:graphic>
          </wp:inline>
        </w:drawing>
      </w:r>
    </w:p>
    <w:p w14:paraId="5C48FB11" w14:textId="43851509" w:rsidR="00006DA3" w:rsidRDefault="00006DA3" w:rsidP="00480640">
      <w:pPr>
        <w:ind w:left="360"/>
      </w:pPr>
      <w:r>
        <w:rPr>
          <w:noProof/>
        </w:rPr>
        <w:drawing>
          <wp:inline distT="0" distB="0" distL="0" distR="0" wp14:anchorId="6384E1BE" wp14:editId="7BD5304E">
            <wp:extent cx="2809524" cy="685714"/>
            <wp:effectExtent l="0" t="0" r="0" b="635"/>
            <wp:docPr id="267617824" name="Picture 1" descr="A black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617824" name="Picture 1" descr="A black rectangle with white text&#10;&#10;Description automatically generated"/>
                    <pic:cNvPicPr/>
                  </pic:nvPicPr>
                  <pic:blipFill>
                    <a:blip r:embed="rId16"/>
                    <a:stretch>
                      <a:fillRect/>
                    </a:stretch>
                  </pic:blipFill>
                  <pic:spPr>
                    <a:xfrm>
                      <a:off x="0" y="0"/>
                      <a:ext cx="2809524" cy="685714"/>
                    </a:xfrm>
                    <a:prstGeom prst="rect">
                      <a:avLst/>
                    </a:prstGeom>
                  </pic:spPr>
                </pic:pic>
              </a:graphicData>
            </a:graphic>
          </wp:inline>
        </w:drawing>
      </w:r>
    </w:p>
    <w:p w14:paraId="325CF2BA" w14:textId="634D40BE" w:rsidR="00480640" w:rsidRDefault="00480640" w:rsidP="00480640">
      <w:pPr>
        <w:ind w:left="360"/>
      </w:pPr>
    </w:p>
    <w:p w14:paraId="343347C1" w14:textId="77777777" w:rsidR="00FF35E5" w:rsidRDefault="00FF35E5" w:rsidP="00480640">
      <w:pPr>
        <w:ind w:left="360"/>
      </w:pPr>
    </w:p>
    <w:p w14:paraId="7BC5A3C5" w14:textId="77777777" w:rsidR="00FF35E5" w:rsidRDefault="00FF35E5" w:rsidP="00480640">
      <w:pPr>
        <w:ind w:left="360"/>
      </w:pPr>
    </w:p>
    <w:p w14:paraId="7AF06524" w14:textId="77777777" w:rsidR="00FF35E5" w:rsidRDefault="00FF35E5" w:rsidP="00480640">
      <w:pPr>
        <w:ind w:left="360"/>
      </w:pPr>
    </w:p>
    <w:p w14:paraId="0490E276" w14:textId="77777777" w:rsidR="00FF35E5" w:rsidRDefault="00FF35E5" w:rsidP="00480640">
      <w:pPr>
        <w:ind w:left="360"/>
      </w:pPr>
    </w:p>
    <w:p w14:paraId="5B7F6173" w14:textId="77777777" w:rsidR="00D84A4B" w:rsidRDefault="00D84A4B" w:rsidP="00480640">
      <w:pPr>
        <w:ind w:left="360"/>
      </w:pPr>
    </w:p>
    <w:p w14:paraId="10D6D212" w14:textId="77777777" w:rsidR="00D84A4B" w:rsidRDefault="00D84A4B" w:rsidP="00480640">
      <w:pPr>
        <w:ind w:left="360"/>
      </w:pPr>
    </w:p>
    <w:p w14:paraId="3739A0BE" w14:textId="77777777" w:rsidR="00D84A4B" w:rsidRDefault="00D84A4B" w:rsidP="00480640">
      <w:pPr>
        <w:ind w:left="360"/>
      </w:pPr>
    </w:p>
    <w:p w14:paraId="621A6133" w14:textId="77777777" w:rsidR="00D84A4B" w:rsidRDefault="00D84A4B" w:rsidP="00480640">
      <w:pPr>
        <w:ind w:left="360"/>
      </w:pPr>
    </w:p>
    <w:p w14:paraId="22288F32" w14:textId="77777777" w:rsidR="00FF35E5" w:rsidRDefault="00FF35E5" w:rsidP="00480640">
      <w:pPr>
        <w:ind w:left="360"/>
      </w:pPr>
    </w:p>
    <w:p w14:paraId="25B997F6" w14:textId="4FAC910B" w:rsidR="00480640" w:rsidRDefault="00480640" w:rsidP="00480640">
      <w:pPr>
        <w:pStyle w:val="ListParagraph"/>
        <w:numPr>
          <w:ilvl w:val="0"/>
          <w:numId w:val="1"/>
        </w:numPr>
      </w:pPr>
      <w:r>
        <w:t>Nú er clientinn uppsettur í tölvunni ykkar.</w:t>
      </w:r>
      <w:r>
        <w:br/>
        <w:t xml:space="preserve">Það seinasta sem þarf að gera er að stilla höfuðtólið ykkar. Það gerið þið með því að ýta á </w:t>
      </w:r>
      <w:r w:rsidR="0056586C">
        <w:t>gírana neðst í lægra hægra horninu.</w:t>
      </w:r>
    </w:p>
    <w:p w14:paraId="6518120E" w14:textId="5260FF5E" w:rsidR="00480640" w:rsidRDefault="00231C95" w:rsidP="00480640">
      <w:pPr>
        <w:ind w:left="360"/>
      </w:pPr>
      <w:r>
        <w:rPr>
          <w:noProof/>
        </w:rPr>
        <w:drawing>
          <wp:inline distT="0" distB="0" distL="0" distR="0" wp14:anchorId="6E31A066" wp14:editId="00E34E70">
            <wp:extent cx="4047619" cy="5619048"/>
            <wp:effectExtent l="0" t="0" r="0" b="1270"/>
            <wp:docPr id="169946089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460890" name="Picture 1" descr="A screenshot of a computer&#10;&#10;Description automatically generated"/>
                    <pic:cNvPicPr/>
                  </pic:nvPicPr>
                  <pic:blipFill>
                    <a:blip r:embed="rId17"/>
                    <a:stretch>
                      <a:fillRect/>
                    </a:stretch>
                  </pic:blipFill>
                  <pic:spPr>
                    <a:xfrm>
                      <a:off x="0" y="0"/>
                      <a:ext cx="4047619" cy="5619048"/>
                    </a:xfrm>
                    <a:prstGeom prst="rect">
                      <a:avLst/>
                    </a:prstGeom>
                  </pic:spPr>
                </pic:pic>
              </a:graphicData>
            </a:graphic>
          </wp:inline>
        </w:drawing>
      </w:r>
    </w:p>
    <w:p w14:paraId="7E241199" w14:textId="0B084D60" w:rsidR="00480640" w:rsidRDefault="00480640" w:rsidP="00480640">
      <w:pPr>
        <w:ind w:left="360"/>
      </w:pPr>
    </w:p>
    <w:p w14:paraId="508A26DA" w14:textId="77777777" w:rsidR="00AB3B68" w:rsidRDefault="00AB3B68" w:rsidP="00480640">
      <w:pPr>
        <w:ind w:left="360"/>
      </w:pPr>
    </w:p>
    <w:p w14:paraId="51B2E83E" w14:textId="77777777" w:rsidR="00AB3B68" w:rsidRDefault="00AB3B68" w:rsidP="00480640">
      <w:pPr>
        <w:ind w:left="360"/>
      </w:pPr>
    </w:p>
    <w:p w14:paraId="0DD961FD" w14:textId="77777777" w:rsidR="00AB3B68" w:rsidRDefault="00AB3B68" w:rsidP="00480640">
      <w:pPr>
        <w:ind w:left="360"/>
      </w:pPr>
    </w:p>
    <w:p w14:paraId="588D0B3A" w14:textId="172EAFB8" w:rsidR="00480640" w:rsidRDefault="00480640" w:rsidP="00480640">
      <w:pPr>
        <w:ind w:left="360"/>
      </w:pPr>
      <w:r>
        <w:lastRenderedPageBreak/>
        <w:t>Þaðan veljið þið “</w:t>
      </w:r>
      <w:r w:rsidR="0056586C">
        <w:t>Audio Options</w:t>
      </w:r>
      <w:r>
        <w:t xml:space="preserve">”, stillið höfuðtólið ykkar í Speaker reitnum og Microphone reitnum </w:t>
      </w:r>
      <w:r w:rsidR="00972EBF">
        <w:t>með ykkar höfuðtólum (Í þessu dæmi er það yealink en getur verið jabra hjá ykkur)</w:t>
      </w:r>
      <w:r w:rsidR="00AB3B68">
        <w:t>.</w:t>
      </w:r>
      <w:r w:rsidR="000B7775">
        <w:t xml:space="preserve"> Eftir þið hafið stillt höfuðtólið geti þið ýtt á „OK“ hnappinn til þess að vista þessar stillingar.</w:t>
      </w:r>
    </w:p>
    <w:p w14:paraId="64EA5099" w14:textId="79AA6483" w:rsidR="008E721D" w:rsidRDefault="008E721D" w:rsidP="00480640">
      <w:pPr>
        <w:ind w:left="360"/>
      </w:pPr>
      <w:r>
        <w:rPr>
          <w:noProof/>
        </w:rPr>
        <w:drawing>
          <wp:inline distT="0" distB="0" distL="0" distR="0" wp14:anchorId="18DEF259" wp14:editId="2BD45FF2">
            <wp:extent cx="4047619" cy="5619048"/>
            <wp:effectExtent l="0" t="0" r="0" b="1270"/>
            <wp:docPr id="168019184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191841" name="Picture 1" descr="A screenshot of a computer&#10;&#10;Description automatically generated"/>
                    <pic:cNvPicPr/>
                  </pic:nvPicPr>
                  <pic:blipFill>
                    <a:blip r:embed="rId18"/>
                    <a:stretch>
                      <a:fillRect/>
                    </a:stretch>
                  </pic:blipFill>
                  <pic:spPr>
                    <a:xfrm>
                      <a:off x="0" y="0"/>
                      <a:ext cx="4047619" cy="5619048"/>
                    </a:xfrm>
                    <a:prstGeom prst="rect">
                      <a:avLst/>
                    </a:prstGeom>
                  </pic:spPr>
                </pic:pic>
              </a:graphicData>
            </a:graphic>
          </wp:inline>
        </w:drawing>
      </w:r>
    </w:p>
    <w:p w14:paraId="1A95D563" w14:textId="0C01A5C9" w:rsidR="008176ED" w:rsidRDefault="0097602F" w:rsidP="008E721D">
      <w:pPr>
        <w:ind w:left="360"/>
      </w:pPr>
      <w:r>
        <w:rPr>
          <w:noProof/>
        </w:rPr>
        <w:lastRenderedPageBreak/>
        <w:drawing>
          <wp:inline distT="0" distB="0" distL="0" distR="0" wp14:anchorId="49192C6E" wp14:editId="65CA55B2">
            <wp:extent cx="3857143" cy="5428571"/>
            <wp:effectExtent l="0" t="0" r="0" b="1270"/>
            <wp:docPr id="50778592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785927" name="Picture 1" descr="A screenshot of a computer&#10;&#10;Description automatically generated"/>
                    <pic:cNvPicPr/>
                  </pic:nvPicPr>
                  <pic:blipFill>
                    <a:blip r:embed="rId19"/>
                    <a:stretch>
                      <a:fillRect/>
                    </a:stretch>
                  </pic:blipFill>
                  <pic:spPr>
                    <a:xfrm>
                      <a:off x="0" y="0"/>
                      <a:ext cx="3857143" cy="5428571"/>
                    </a:xfrm>
                    <a:prstGeom prst="rect">
                      <a:avLst/>
                    </a:prstGeom>
                  </pic:spPr>
                </pic:pic>
              </a:graphicData>
            </a:graphic>
          </wp:inline>
        </w:drawing>
      </w:r>
    </w:p>
    <w:p w14:paraId="3486CD6B" w14:textId="754E459F" w:rsidR="008176ED" w:rsidRDefault="008176ED" w:rsidP="00480640">
      <w:pPr>
        <w:ind w:left="360"/>
      </w:pPr>
    </w:p>
    <w:p w14:paraId="797AA4A8" w14:textId="77777777" w:rsidR="00F94BBB" w:rsidRDefault="00F94BBB" w:rsidP="00480640">
      <w:pPr>
        <w:ind w:left="360"/>
      </w:pPr>
    </w:p>
    <w:p w14:paraId="6993DCE4" w14:textId="77777777" w:rsidR="00F94BBB" w:rsidRDefault="00F94BBB" w:rsidP="00480640">
      <w:pPr>
        <w:ind w:left="360"/>
      </w:pPr>
    </w:p>
    <w:p w14:paraId="2BF9F7E5" w14:textId="77777777" w:rsidR="00F94BBB" w:rsidRDefault="00F94BBB" w:rsidP="00480640">
      <w:pPr>
        <w:ind w:left="360"/>
      </w:pPr>
    </w:p>
    <w:p w14:paraId="527F08A3" w14:textId="77777777" w:rsidR="00F94BBB" w:rsidRDefault="00F94BBB" w:rsidP="00480640">
      <w:pPr>
        <w:ind w:left="360"/>
      </w:pPr>
    </w:p>
    <w:p w14:paraId="06280501" w14:textId="77777777" w:rsidR="00F94BBB" w:rsidRDefault="00F94BBB" w:rsidP="00480640">
      <w:pPr>
        <w:ind w:left="360"/>
      </w:pPr>
    </w:p>
    <w:p w14:paraId="73364B42" w14:textId="77777777" w:rsidR="00F94BBB" w:rsidRDefault="00F94BBB" w:rsidP="00480640">
      <w:pPr>
        <w:ind w:left="360"/>
      </w:pPr>
    </w:p>
    <w:p w14:paraId="55B2CAAF" w14:textId="77777777" w:rsidR="00F94BBB" w:rsidRDefault="00F94BBB" w:rsidP="00480640">
      <w:pPr>
        <w:ind w:left="360"/>
      </w:pPr>
    </w:p>
    <w:p w14:paraId="46357790" w14:textId="77777777" w:rsidR="00F94BBB" w:rsidRDefault="00F94BBB" w:rsidP="00480640">
      <w:pPr>
        <w:ind w:left="360"/>
      </w:pPr>
    </w:p>
    <w:p w14:paraId="04F27858" w14:textId="7761CCCE" w:rsidR="008176ED" w:rsidRDefault="008176ED" w:rsidP="008176ED">
      <w:pPr>
        <w:pStyle w:val="ListParagraph"/>
        <w:numPr>
          <w:ilvl w:val="0"/>
          <w:numId w:val="1"/>
        </w:numPr>
      </w:pPr>
      <w:r>
        <w:lastRenderedPageBreak/>
        <w:t>Notendur og úthringing</w:t>
      </w:r>
    </w:p>
    <w:p w14:paraId="7DFAF2A5" w14:textId="39AE9D02" w:rsidR="008176ED" w:rsidRDefault="008176ED" w:rsidP="008176ED">
      <w:r>
        <w:t xml:space="preserve">Til þess að fara til baka, ýtið þá einfaldlega á </w:t>
      </w:r>
      <w:r w:rsidR="0096763E">
        <w:t>backörina</w:t>
      </w:r>
      <w:r>
        <w:t xml:space="preserve">, og til að hringja út </w:t>
      </w:r>
      <w:r w:rsidR="005001D4">
        <w:t>er hægt að innstimpla númer á reitinn fyrir ofan</w:t>
      </w:r>
      <w:r w:rsidR="005A5164">
        <w:t>.</w:t>
      </w:r>
    </w:p>
    <w:p w14:paraId="4FF0527F" w14:textId="0D8003F4" w:rsidR="008176ED" w:rsidRDefault="00B83441" w:rsidP="008176ED">
      <w:r>
        <w:rPr>
          <w:noProof/>
        </w:rPr>
        <w:drawing>
          <wp:inline distT="0" distB="0" distL="0" distR="0" wp14:anchorId="0324556D" wp14:editId="23EDE967">
            <wp:extent cx="2409524" cy="4438095"/>
            <wp:effectExtent l="0" t="0" r="0" b="635"/>
            <wp:docPr id="1610864957" name="Picture 1" descr="A screenshot of a phone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864957" name="Picture 1" descr="A screenshot of a phone number&#10;&#10;Description automatically generated"/>
                    <pic:cNvPicPr/>
                  </pic:nvPicPr>
                  <pic:blipFill>
                    <a:blip r:embed="rId20"/>
                    <a:stretch>
                      <a:fillRect/>
                    </a:stretch>
                  </pic:blipFill>
                  <pic:spPr>
                    <a:xfrm>
                      <a:off x="0" y="0"/>
                      <a:ext cx="2409524" cy="4438095"/>
                    </a:xfrm>
                    <a:prstGeom prst="rect">
                      <a:avLst/>
                    </a:prstGeom>
                  </pic:spPr>
                </pic:pic>
              </a:graphicData>
            </a:graphic>
          </wp:inline>
        </w:drawing>
      </w:r>
    </w:p>
    <w:p w14:paraId="6BBECD85" w14:textId="3B597AA2" w:rsidR="00064B3B" w:rsidRDefault="00064B3B" w:rsidP="008176ED">
      <w:r>
        <w:t xml:space="preserve">Ef það kemur til að einhverjir hjá ykkur séu að nota Yealink </w:t>
      </w:r>
      <w:r w:rsidR="00571132">
        <w:t>höfuðtól</w:t>
      </w:r>
      <w:r w:rsidR="00DC2D26">
        <w:t xml:space="preserve"> þá vantar að geta still</w:t>
      </w:r>
      <w:r w:rsidR="00037A32">
        <w:t xml:space="preserve">t </w:t>
      </w:r>
      <w:r w:rsidR="00DC2D26">
        <w:t>svarhnappinn á höfuðtólunum þannig þau geta svarað innkomandi hringingar og lagt á.</w:t>
      </w:r>
      <w:r w:rsidR="00037A32">
        <w:t xml:space="preserve"> </w:t>
      </w:r>
      <w:r w:rsidR="00A66812">
        <w:t xml:space="preserve">Hvernig það er gert má sjá </w:t>
      </w:r>
      <w:r w:rsidR="0045517A">
        <w:t xml:space="preserve">það </w:t>
      </w:r>
      <w:r w:rsidR="00C92813">
        <w:t>undir Ritaðar Leiðbeiningar á heimasíðu okkar.</w:t>
      </w:r>
    </w:p>
    <w:p w14:paraId="3794B09C" w14:textId="7683718A" w:rsidR="002D3FBC" w:rsidRDefault="002D3FBC" w:rsidP="008176ED"/>
    <w:p w14:paraId="2BA79F3D" w14:textId="77777777" w:rsidR="002D3FBC" w:rsidRPr="008176ED" w:rsidRDefault="002D3FBC" w:rsidP="008176ED"/>
    <w:p w14:paraId="789FF58B" w14:textId="2B9BDBFE" w:rsidR="008176ED" w:rsidRDefault="008176ED" w:rsidP="00480640">
      <w:pPr>
        <w:ind w:left="360"/>
      </w:pPr>
    </w:p>
    <w:p w14:paraId="15537AEA" w14:textId="77777777" w:rsidR="008176ED" w:rsidRPr="00480640" w:rsidRDefault="008176ED" w:rsidP="00480640">
      <w:pPr>
        <w:ind w:left="360"/>
      </w:pPr>
    </w:p>
    <w:p w14:paraId="4DA9BA5E" w14:textId="76698E94" w:rsidR="00480640" w:rsidRPr="00480640" w:rsidRDefault="00480640" w:rsidP="00480640">
      <w:pPr>
        <w:ind w:left="360"/>
      </w:pPr>
    </w:p>
    <w:p w14:paraId="01FF6F9B" w14:textId="7EB83DAE" w:rsidR="00400B40" w:rsidRDefault="00400B40" w:rsidP="00400B40">
      <w:pPr>
        <w:ind w:left="360"/>
      </w:pPr>
    </w:p>
    <w:p w14:paraId="5D9F3B35" w14:textId="77777777" w:rsidR="00400B40" w:rsidRPr="00400B40" w:rsidRDefault="00400B40" w:rsidP="00400B40">
      <w:pPr>
        <w:ind w:left="360"/>
      </w:pPr>
    </w:p>
    <w:sectPr w:rsidR="00400B40" w:rsidRPr="00400B40" w:rsidSect="007E74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2161B"/>
    <w:multiLevelType w:val="hybridMultilevel"/>
    <w:tmpl w:val="38AA3B38"/>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16cid:durableId="1497067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B40"/>
    <w:rsid w:val="00006DA3"/>
    <w:rsid w:val="00037A32"/>
    <w:rsid w:val="00054819"/>
    <w:rsid w:val="00064B3B"/>
    <w:rsid w:val="000B7775"/>
    <w:rsid w:val="00114D94"/>
    <w:rsid w:val="0018278A"/>
    <w:rsid w:val="001E728A"/>
    <w:rsid w:val="00231C95"/>
    <w:rsid w:val="00265DC4"/>
    <w:rsid w:val="002D3FBC"/>
    <w:rsid w:val="00303242"/>
    <w:rsid w:val="00352C97"/>
    <w:rsid w:val="003D71AE"/>
    <w:rsid w:val="00400B40"/>
    <w:rsid w:val="0045517A"/>
    <w:rsid w:val="00480640"/>
    <w:rsid w:val="005001D4"/>
    <w:rsid w:val="0056586C"/>
    <w:rsid w:val="00571132"/>
    <w:rsid w:val="005A5164"/>
    <w:rsid w:val="00623FFB"/>
    <w:rsid w:val="0075750A"/>
    <w:rsid w:val="00771B74"/>
    <w:rsid w:val="007E747C"/>
    <w:rsid w:val="008176ED"/>
    <w:rsid w:val="008D511C"/>
    <w:rsid w:val="008E721D"/>
    <w:rsid w:val="0096763E"/>
    <w:rsid w:val="00972EBF"/>
    <w:rsid w:val="0097602F"/>
    <w:rsid w:val="009D42C9"/>
    <w:rsid w:val="00A66812"/>
    <w:rsid w:val="00AB3B68"/>
    <w:rsid w:val="00B56E2C"/>
    <w:rsid w:val="00B83441"/>
    <w:rsid w:val="00C92813"/>
    <w:rsid w:val="00D83935"/>
    <w:rsid w:val="00D84A4B"/>
    <w:rsid w:val="00DC2D26"/>
    <w:rsid w:val="00E630C7"/>
    <w:rsid w:val="00EA48C6"/>
    <w:rsid w:val="00F13023"/>
    <w:rsid w:val="00F911A0"/>
    <w:rsid w:val="00F94BBB"/>
    <w:rsid w:val="00FF35E5"/>
    <w:rsid w:val="00FF7D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59A77"/>
  <w15:chartTrackingRefBased/>
  <w15:docId w15:val="{6D6DA640-CD7B-4FBF-A5B6-70ED6B706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00B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B40"/>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00B40"/>
    <w:pPr>
      <w:ind w:left="720"/>
      <w:contextualSpacing/>
    </w:pPr>
  </w:style>
  <w:style w:type="character" w:styleId="Hyperlink">
    <w:name w:val="Hyperlink"/>
    <w:basedOn w:val="DefaultParagraphFont"/>
    <w:uiPriority w:val="99"/>
    <w:unhideWhenUsed/>
    <w:rsid w:val="00400B40"/>
    <w:rPr>
      <w:color w:val="0563C1" w:themeColor="hyperlink"/>
      <w:u w:val="single"/>
    </w:rPr>
  </w:style>
  <w:style w:type="character" w:styleId="UnresolvedMention">
    <w:name w:val="Unresolved Mention"/>
    <w:basedOn w:val="DefaultParagraphFont"/>
    <w:uiPriority w:val="99"/>
    <w:semiHidden/>
    <w:unhideWhenUsed/>
    <w:rsid w:val="00400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88ceae3-ca86-4759-ae61-4ee7d742f88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5FD73DBDB6CD49848AA9100ECC0AFD" ma:contentTypeVersion="11" ma:contentTypeDescription="Create a new document." ma:contentTypeScope="" ma:versionID="c25ef06f98a904c00d33c592a9657375">
  <xsd:schema xmlns:xsd="http://www.w3.org/2001/XMLSchema" xmlns:xs="http://www.w3.org/2001/XMLSchema" xmlns:p="http://schemas.microsoft.com/office/2006/metadata/properties" xmlns:ns3="688ceae3-ca86-4759-ae61-4ee7d742f88a" targetNamespace="http://schemas.microsoft.com/office/2006/metadata/properties" ma:root="true" ma:fieldsID="cc73c3eb2ec2d935a178b62a166457ef" ns3:_="">
    <xsd:import namespace="688ceae3-ca86-4759-ae61-4ee7d742f8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8ceae3-ca86-4759-ae61-4ee7d742f8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0C8032-093D-40B9-B162-627ED308DB59}">
  <ds:schemaRefs>
    <ds:schemaRef ds:uri="http://schemas.microsoft.com/office/2006/metadata/properties"/>
    <ds:schemaRef ds:uri="http://schemas.microsoft.com/office/infopath/2007/PartnerControls"/>
    <ds:schemaRef ds:uri="688ceae3-ca86-4759-ae61-4ee7d742f88a"/>
  </ds:schemaRefs>
</ds:datastoreItem>
</file>

<file path=customXml/itemProps2.xml><?xml version="1.0" encoding="utf-8"?>
<ds:datastoreItem xmlns:ds="http://schemas.openxmlformats.org/officeDocument/2006/customXml" ds:itemID="{D82FED61-F85E-4FCF-AEB3-F97E3A51F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8ceae3-ca86-4759-ae61-4ee7d742f8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90ECBF-FAEB-4CDE-B47C-5BBD5304E8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9</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Jón Gauti Skarphéðinsson</dc:creator>
  <cp:keywords/>
  <dc:description/>
  <cp:lastModifiedBy>Hlynur Víðisson</cp:lastModifiedBy>
  <cp:revision>35</cp:revision>
  <dcterms:created xsi:type="dcterms:W3CDTF">2023-11-15T10:07:00Z</dcterms:created>
  <dcterms:modified xsi:type="dcterms:W3CDTF">2023-11-15T11:16:00Z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0x010100B05FD73DBDB6CD49848AA9100ECC0AFD</vt:lpwstr>
  </property>
</Properties>
</file>